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15" w:rsidRDefault="00B85115" w:rsidP="00B8511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85115" w:rsidRDefault="00B85115" w:rsidP="00B8511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85115" w:rsidRPr="00B85115" w:rsidRDefault="00B85115" w:rsidP="00B85115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</w:rPr>
        <w:t>6</w:t>
      </w:r>
    </w:p>
    <w:p w:rsidR="00B85115" w:rsidRPr="00FF20F5" w:rsidRDefault="00B85115" w:rsidP="00B8511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աղբատար</w:t>
      </w:r>
      <w:r>
        <w:rPr>
          <w:rFonts w:ascii="GHEA Grapalat" w:hAnsi="GHEA Grapalat" w:cs="Sylfaen"/>
          <w:sz w:val="20"/>
          <w:lang w:val="hy-AM"/>
        </w:rPr>
        <w:t xml:space="preserve"> մեքենաների համար անիվների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արդյունքում պայմանագիր կնքելու որոշման մասին տեղեկատվությունը`</w:t>
      </w:r>
    </w:p>
    <w:p w:rsidR="00B85115" w:rsidRPr="00960651" w:rsidRDefault="00B85115" w:rsidP="00B8511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</w:t>
      </w:r>
      <w:r w:rsidRPr="00FF20F5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Pr="00FF20F5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85115" w:rsidRDefault="00B85115" w:rsidP="00B8511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85115" w:rsidRPr="00B85115" w:rsidRDefault="00B85115" w:rsidP="00B8511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անիվ </w:t>
      </w:r>
      <w:r>
        <w:rPr>
          <w:rFonts w:ascii="GHEA Grapalat" w:hAnsi="GHEA Grapalat"/>
          <w:sz w:val="20"/>
          <w:lang w:val="hy-AM"/>
        </w:rPr>
        <w:t>8.25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R</w:t>
      </w:r>
      <w:r>
        <w:rPr>
          <w:rFonts w:ascii="GHEA Grapalat" w:hAnsi="GHEA Grapalat"/>
          <w:sz w:val="20"/>
          <w:lang w:val="hy-AM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B85115" w:rsidRPr="00960651" w:rsidTr="008801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115" w:rsidRPr="00960651" w:rsidTr="008801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5115" w:rsidRPr="00960651" w:rsidTr="0088013E">
        <w:trPr>
          <w:trHeight w:val="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77189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,,Ռինո,, ՍՊԸ</w:t>
            </w:r>
          </w:p>
        </w:tc>
        <w:tc>
          <w:tcPr>
            <w:tcW w:w="2370" w:type="dxa"/>
            <w:shd w:val="clear" w:color="auto" w:fill="auto"/>
          </w:tcPr>
          <w:p w:rsidR="00B85115" w:rsidRDefault="00B85115" w:rsidP="00B85115">
            <w:pPr>
              <w:jc w:val="center"/>
            </w:pPr>
            <w:r w:rsidRPr="00A400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5115" w:rsidRPr="00960651" w:rsidTr="0088013E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77189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,,Թեմուր Գալստյան,, ԱՁ</w:t>
            </w:r>
          </w:p>
        </w:tc>
        <w:tc>
          <w:tcPr>
            <w:tcW w:w="2370" w:type="dxa"/>
            <w:shd w:val="clear" w:color="auto" w:fill="auto"/>
          </w:tcPr>
          <w:p w:rsidR="00B85115" w:rsidRDefault="00B85115" w:rsidP="00B85115">
            <w:pPr>
              <w:jc w:val="center"/>
            </w:pPr>
            <w:r w:rsidRPr="00A400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B85115" w:rsidRPr="00960651" w:rsidTr="008801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5115" w:rsidRPr="00960651" w:rsidTr="0088013E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974F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0111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1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480111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527.980</w:t>
            </w:r>
          </w:p>
        </w:tc>
      </w:tr>
      <w:tr w:rsidR="00B85115" w:rsidRPr="00960651" w:rsidTr="0088013E">
        <w:trPr>
          <w:trHeight w:val="2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48011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10426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0111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480111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575.000</w:t>
            </w:r>
          </w:p>
        </w:tc>
      </w:tr>
      <w:tr w:rsidR="00B85115" w:rsidRPr="00960651" w:rsidTr="0088013E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48011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10426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5115">
              <w:rPr>
                <w:rFonts w:ascii="GHEA Grapalat" w:hAnsi="GHEA Grapalat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480111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600.000</w:t>
            </w: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5115" w:rsidRPr="00977189" w:rsidRDefault="00B85115" w:rsidP="00B8511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7189">
        <w:rPr>
          <w:rFonts w:ascii="GHEA Grapalat" w:hAnsi="GHEA Grapalat" w:cs="Sylfaen"/>
          <w:sz w:val="20"/>
          <w:lang w:val="af-ZA"/>
        </w:rPr>
        <w:t>Չափաբաժին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77189">
        <w:rPr>
          <w:rFonts w:ascii="GHEA Grapalat" w:hAnsi="GHEA Grapalat" w:cs="Times Armenian"/>
          <w:sz w:val="20"/>
          <w:lang w:val="af-ZA"/>
        </w:rPr>
        <w:t>։</w:t>
      </w:r>
      <w:r w:rsidRPr="00977189">
        <w:rPr>
          <w:rFonts w:ascii="GHEA Grapalat" w:hAnsi="GHEA Grapalat"/>
          <w:sz w:val="20"/>
          <w:lang w:val="af-ZA"/>
        </w:rPr>
        <w:t xml:space="preserve"> </w:t>
      </w:r>
    </w:p>
    <w:p w:rsidR="00B85115" w:rsidRDefault="00B85115" w:rsidP="00B8511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77189">
        <w:rPr>
          <w:rFonts w:ascii="GHEA Grapalat" w:hAnsi="GHEA Grapalat" w:cs="Sylfaen"/>
          <w:sz w:val="20"/>
          <w:lang w:val="af-ZA"/>
        </w:rPr>
        <w:t>Գնման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առարկա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է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հանդիսանում</w:t>
      </w:r>
      <w:r w:rsidRPr="00977189">
        <w:rPr>
          <w:rFonts w:ascii="GHEA Grapalat" w:hAnsi="GHEA Grapalat"/>
          <w:sz w:val="20"/>
          <w:lang w:val="af-ZA"/>
        </w:rPr>
        <w:t xml:space="preserve">` </w:t>
      </w:r>
      <w:r w:rsidRPr="00977189">
        <w:rPr>
          <w:rFonts w:ascii="GHEA Grapalat" w:hAnsi="GHEA Grapalat" w:cs="Sylfaen"/>
          <w:sz w:val="20"/>
          <w:lang w:val="af-ZA"/>
        </w:rPr>
        <w:t>ավտոմեքենայի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անիվ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="008B3D84">
        <w:rPr>
          <w:rFonts w:ascii="GHEA Grapalat" w:hAnsi="GHEA Grapalat"/>
          <w:sz w:val="20"/>
          <w:lang w:val="hy-AM"/>
        </w:rPr>
        <w:t xml:space="preserve">12.4 </w:t>
      </w:r>
      <w:r w:rsidR="008B3D84">
        <w:rPr>
          <w:rFonts w:ascii="GHEA Grapalat" w:hAnsi="GHEA Grapalat"/>
          <w:sz w:val="20"/>
        </w:rPr>
        <w:t>L</w:t>
      </w:r>
      <w:r w:rsidRPr="00977189">
        <w:rPr>
          <w:rFonts w:ascii="GHEA Grapalat" w:hAnsi="GHEA Grapalat"/>
          <w:sz w:val="20"/>
          <w:lang w:val="af-ZA"/>
        </w:rPr>
        <w:t xml:space="preserve"> R1</w:t>
      </w:r>
      <w:r>
        <w:rPr>
          <w:rFonts w:ascii="GHEA Grapalat" w:hAnsi="GHEA Grapalat"/>
          <w:sz w:val="20"/>
          <w:lang w:val="hy-AM"/>
        </w:rPr>
        <w:t>6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Times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B85115" w:rsidRPr="00960651" w:rsidTr="008801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115" w:rsidRPr="00960651" w:rsidTr="0088013E">
        <w:trPr>
          <w:trHeight w:val="2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53F2B"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5115" w:rsidRPr="00960651" w:rsidTr="0088013E">
        <w:trPr>
          <w:trHeight w:val="2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77189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,,Թեմուր Գալստյան,,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B85115" w:rsidRPr="00960651" w:rsidTr="008801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5115" w:rsidRPr="00960651" w:rsidTr="0088013E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974F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5115">
              <w:rPr>
                <w:rFonts w:ascii="GHEA Grapalat" w:hAnsi="GHEA Grapalat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5B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250.000</w:t>
            </w:r>
          </w:p>
        </w:tc>
      </w:tr>
      <w:tr w:rsidR="00B85115" w:rsidRPr="00960651" w:rsidTr="0088013E">
        <w:trPr>
          <w:trHeight w:val="2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10426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5115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308.990</w:t>
            </w: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5115" w:rsidRPr="00960651" w:rsidRDefault="00B85115" w:rsidP="00B8511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85115" w:rsidRDefault="00B85115" w:rsidP="008B3D84">
      <w:pPr>
        <w:spacing w:after="240" w:line="360" w:lineRule="auto"/>
        <w:ind w:left="709"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ավտոմեքենայի անիվ </w:t>
      </w:r>
      <w:r w:rsidR="008B3D84">
        <w:rPr>
          <w:rFonts w:ascii="GHEA Grapalat" w:hAnsi="GHEA Grapalat"/>
          <w:sz w:val="20"/>
          <w:lang w:val="hy-AM"/>
        </w:rPr>
        <w:t>12.5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R1</w:t>
      </w:r>
      <w:r w:rsidR="008B3D84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</w:rPr>
        <w:t xml:space="preserve"> </w:t>
      </w:r>
      <w:r w:rsidR="008B3D84">
        <w:rPr>
          <w:rFonts w:ascii="GHEA Grapalat" w:hAnsi="GHEA Grapalat"/>
          <w:sz w:val="20"/>
        </w:rPr>
        <w:t>MPT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B85115" w:rsidRPr="00960651" w:rsidTr="008801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115" w:rsidRPr="00960651" w:rsidTr="0088013E">
        <w:trPr>
          <w:trHeight w:val="46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53F2B"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5115" w:rsidRPr="00960651" w:rsidTr="0088013E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77189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B85115" w:rsidRPr="00993FBA" w:rsidRDefault="00B85115" w:rsidP="00B85115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Ռինո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5115" w:rsidRPr="00960651" w:rsidTr="0088013E">
        <w:trPr>
          <w:trHeight w:val="3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77189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,,Թեմուր Գալստյան,,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B85115" w:rsidRPr="00960651" w:rsidTr="008801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5115" w:rsidRPr="00960651" w:rsidTr="0088013E">
        <w:trPr>
          <w:trHeight w:val="3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974F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154.665</w:t>
            </w:r>
          </w:p>
        </w:tc>
      </w:tr>
      <w:tr w:rsidR="00B85115" w:rsidRPr="00960651" w:rsidTr="0088013E">
        <w:trPr>
          <w:trHeight w:val="2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10426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5115">
              <w:rPr>
                <w:rFonts w:ascii="GHEA Grapalat" w:hAnsi="GHEA Grapalat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160.000</w:t>
            </w:r>
          </w:p>
        </w:tc>
      </w:tr>
      <w:tr w:rsidR="00B85115" w:rsidRPr="00960651" w:rsidTr="0088013E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10426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213.333</w:t>
            </w: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5115" w:rsidRPr="00960651" w:rsidRDefault="00B85115" w:rsidP="00B8511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85115" w:rsidRDefault="00B85115" w:rsidP="00B851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ավտոմեքենայի անիվ </w:t>
      </w:r>
      <w:r w:rsidR="008B3D84">
        <w:rPr>
          <w:rFonts w:ascii="GHEA Grapalat" w:hAnsi="GHEA Grapalat"/>
          <w:sz w:val="20"/>
        </w:rPr>
        <w:t>9.00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R</w:t>
      </w:r>
      <w:r w:rsidR="008B3D84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B85115" w:rsidRPr="00960651" w:rsidTr="008801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115" w:rsidRPr="00960651" w:rsidTr="0088013E">
        <w:trPr>
          <w:trHeight w:val="3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B85115" w:rsidRPr="00993FBA" w:rsidRDefault="00B85115" w:rsidP="00B85115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Ռինո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5115" w:rsidRPr="00960651" w:rsidTr="0088013E">
        <w:trPr>
          <w:trHeight w:val="3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115" w:rsidRPr="00480111" w:rsidRDefault="00B85115" w:rsidP="00B851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B85115" w:rsidRPr="00A53F2B" w:rsidRDefault="00B85115" w:rsidP="00B851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,,Թեմուր Գալստյան,,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115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1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5115" w:rsidRPr="00960651" w:rsidRDefault="00B85115" w:rsidP="00B851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B85115" w:rsidRPr="00960651" w:rsidTr="008801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5115" w:rsidRPr="00960651" w:rsidTr="0088013E">
        <w:trPr>
          <w:trHeight w:val="23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974F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5115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5B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350.000</w:t>
            </w:r>
          </w:p>
        </w:tc>
      </w:tr>
      <w:tr w:rsidR="00B85115" w:rsidRPr="00960651" w:rsidTr="0088013E">
        <w:trPr>
          <w:trHeight w:val="2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115" w:rsidRPr="00E10426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5115">
              <w:rPr>
                <w:rFonts w:ascii="GHEA Grapalat" w:hAnsi="GHEA Grapalat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115" w:rsidRPr="00960651" w:rsidRDefault="00B85115" w:rsidP="008801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85115" w:rsidRPr="00E865BA" w:rsidRDefault="00B85115" w:rsidP="008801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360.000</w:t>
            </w:r>
          </w:p>
        </w:tc>
      </w:tr>
    </w:tbl>
    <w:p w:rsidR="00B85115" w:rsidRDefault="00B85115" w:rsidP="00B851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5115" w:rsidRDefault="00B85115" w:rsidP="00B8511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5115" w:rsidRDefault="00B85115" w:rsidP="00B8511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B85115" w:rsidRDefault="00B85115" w:rsidP="00B8511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3D84" w:rsidRPr="008B3D84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  <w:bookmarkStart w:id="0" w:name="_GoBack"/>
      <w:bookmarkEnd w:id="0"/>
    </w:p>
    <w:p w:rsidR="00B85115" w:rsidRDefault="00B85115" w:rsidP="00B8511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85115" w:rsidRPr="00A7446E" w:rsidRDefault="00B85115" w:rsidP="00B8511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8B3D84">
        <w:rPr>
          <w:rFonts w:ascii="GHEA Grapalat" w:hAnsi="GHEA Grapalat" w:cs="Sylfaen"/>
          <w:sz w:val="20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B85115" w:rsidRPr="00A7446E" w:rsidRDefault="00B85115" w:rsidP="00B8511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85115" w:rsidRPr="00EA309E" w:rsidRDefault="00B85115" w:rsidP="00B8511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85115" w:rsidRPr="00EA309E" w:rsidRDefault="00B85115" w:rsidP="00B8511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85115" w:rsidRPr="00FF20F5" w:rsidRDefault="00B85115" w:rsidP="00B8511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p w:rsidR="00532355" w:rsidRDefault="00532355"/>
    <w:sectPr w:rsidR="00532355" w:rsidSect="00F4121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3D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B3D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3D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B3D8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3D8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3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3D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3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15"/>
    <w:rsid w:val="00532355"/>
    <w:rsid w:val="008B3D84"/>
    <w:rsid w:val="00AC39E1"/>
    <w:rsid w:val="00B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DF42-6D61-4285-B2B1-99624177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1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8511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51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8511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8511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8511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851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85115"/>
  </w:style>
  <w:style w:type="paragraph" w:styleId="Footer">
    <w:name w:val="footer"/>
    <w:basedOn w:val="Normal"/>
    <w:link w:val="FooterChar"/>
    <w:rsid w:val="00B8511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851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851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dilijan.gnumner@mail.r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2018-04-09T11:43:00Z</cp:lastPrinted>
  <dcterms:created xsi:type="dcterms:W3CDTF">2018-04-09T11:26:00Z</dcterms:created>
  <dcterms:modified xsi:type="dcterms:W3CDTF">2018-04-09T11:44:00Z</dcterms:modified>
</cp:coreProperties>
</file>